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1291B03A" w:rsidR="0075075D" w:rsidRPr="00A9549E" w:rsidRDefault="00837016" w:rsidP="00573612">
      <w:pPr>
        <w:shd w:val="clear" w:color="auto" w:fill="DEEAF6" w:themeFill="accent5" w:themeFillTint="3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9549E">
        <w:rPr>
          <w:rFonts w:asciiTheme="majorBidi" w:hAnsiTheme="majorBidi" w:cstheme="majorBidi"/>
          <w:b/>
          <w:bCs/>
          <w:sz w:val="28"/>
          <w:szCs w:val="28"/>
          <w:lang w:bidi="ar-YE"/>
        </w:rPr>
        <w:t>Course Description</w:t>
      </w:r>
    </w:p>
    <w:tbl>
      <w:tblPr>
        <w:tblStyle w:val="TableGrid"/>
        <w:tblpPr w:leftFromText="180" w:rightFromText="180" w:vertAnchor="text" w:tblpXSpec="center" w:tblpY="1"/>
        <w:tblOverlap w:val="never"/>
        <w:tblW w:w="9800" w:type="dxa"/>
        <w:tblLook w:val="04A0" w:firstRow="1" w:lastRow="0" w:firstColumn="1" w:lastColumn="0" w:noHBand="0" w:noVBand="1"/>
      </w:tblPr>
      <w:tblGrid>
        <w:gridCol w:w="445"/>
        <w:gridCol w:w="125"/>
        <w:gridCol w:w="1268"/>
        <w:gridCol w:w="3691"/>
        <w:gridCol w:w="1951"/>
        <w:gridCol w:w="2320"/>
      </w:tblGrid>
      <w:tr w:rsidR="00DD2265" w:rsidRPr="002176E3" w14:paraId="00BF41BD" w14:textId="77777777" w:rsidTr="002176E3">
        <w:trPr>
          <w:trHeight w:val="432"/>
        </w:trPr>
        <w:tc>
          <w:tcPr>
            <w:tcW w:w="1838" w:type="dxa"/>
            <w:gridSpan w:val="3"/>
            <w:shd w:val="clear" w:color="auto" w:fill="DEEAF6" w:themeFill="accent5" w:themeFillTint="33"/>
            <w:vAlign w:val="center"/>
          </w:tcPr>
          <w:p w14:paraId="067A610B" w14:textId="3ED0E3D6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Title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FE995A6" w14:textId="4593373E" w:rsidR="00DD2265" w:rsidRPr="002176E3" w:rsidRDefault="002176E3" w:rsidP="002176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Medical English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5F1ED30D" w14:textId="14FA88E0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Code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C937A15" w14:textId="6877F131" w:rsidR="00DD2265" w:rsidRPr="002176E3" w:rsidRDefault="002176E3" w:rsidP="002176E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BMD05</w:t>
            </w:r>
          </w:p>
        </w:tc>
      </w:tr>
      <w:tr w:rsidR="00DD2265" w:rsidRPr="002176E3" w14:paraId="6A10E804" w14:textId="77777777" w:rsidTr="002176E3">
        <w:trPr>
          <w:trHeight w:val="432"/>
        </w:trPr>
        <w:tc>
          <w:tcPr>
            <w:tcW w:w="1838" w:type="dxa"/>
            <w:gridSpan w:val="3"/>
            <w:shd w:val="clear" w:color="auto" w:fill="DEEAF6" w:themeFill="accent5" w:themeFillTint="33"/>
            <w:vAlign w:val="center"/>
          </w:tcPr>
          <w:p w14:paraId="4449956D" w14:textId="6EC15158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5F63F0E" w14:textId="4C9E98E1" w:rsidR="00DD2265" w:rsidRPr="002176E3" w:rsidRDefault="004B254E" w:rsidP="002176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Therapeutic Nutrition and Dietetic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2DDD3D3" w14:textId="430DF7E4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Level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3143A63" w14:textId="0D6C3FBA" w:rsidR="00DD2265" w:rsidRPr="002176E3" w:rsidRDefault="001C2646" w:rsidP="002176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73A4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</w:t>
            </w:r>
            <w:r w:rsidRPr="002176E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d </w:t>
            </w:r>
            <w:r w:rsidRPr="002176E3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</w:tr>
      <w:tr w:rsidR="00DD2265" w:rsidRPr="002176E3" w14:paraId="2790CA5F" w14:textId="77777777" w:rsidTr="002176E3">
        <w:trPr>
          <w:trHeight w:val="432"/>
        </w:trPr>
        <w:tc>
          <w:tcPr>
            <w:tcW w:w="1838" w:type="dxa"/>
            <w:gridSpan w:val="3"/>
            <w:shd w:val="clear" w:color="auto" w:fill="DEEAF6" w:themeFill="accent5" w:themeFillTint="33"/>
            <w:vAlign w:val="center"/>
          </w:tcPr>
          <w:p w14:paraId="25A1CBA1" w14:textId="095A9D8D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Credit Hours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0DA1B9" w14:textId="3BBB31B8" w:rsidR="00DD2265" w:rsidRPr="002176E3" w:rsidRDefault="002176E3" w:rsidP="002176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50225EC" w14:textId="09EBB029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Pre-requisites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E75C845" w14:textId="680B8D34" w:rsidR="00DD2265" w:rsidRPr="002176E3" w:rsidRDefault="002176E3" w:rsidP="002176E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BUST02</w:t>
            </w:r>
          </w:p>
        </w:tc>
      </w:tr>
      <w:tr w:rsidR="00DD2265" w:rsidRPr="002176E3" w14:paraId="4436D9FA" w14:textId="77777777" w:rsidTr="002176E3">
        <w:trPr>
          <w:trHeight w:val="432"/>
        </w:trPr>
        <w:tc>
          <w:tcPr>
            <w:tcW w:w="9800" w:type="dxa"/>
            <w:gridSpan w:val="6"/>
            <w:shd w:val="clear" w:color="auto" w:fill="DEEAF6" w:themeFill="accent5" w:themeFillTint="33"/>
            <w:vAlign w:val="center"/>
          </w:tcPr>
          <w:p w14:paraId="7FFA6663" w14:textId="47E0FEF0" w:rsidR="00DD2265" w:rsidRPr="002176E3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Description:</w:t>
            </w:r>
          </w:p>
        </w:tc>
      </w:tr>
      <w:tr w:rsidR="00DD2265" w:rsidRPr="002176E3" w14:paraId="6EE2C7E2" w14:textId="77777777" w:rsidTr="002176E3">
        <w:trPr>
          <w:trHeight w:val="740"/>
        </w:trPr>
        <w:tc>
          <w:tcPr>
            <w:tcW w:w="9800" w:type="dxa"/>
            <w:gridSpan w:val="6"/>
            <w:vAlign w:val="center"/>
          </w:tcPr>
          <w:p w14:paraId="4799B5DD" w14:textId="1DFE051E" w:rsidR="00DD2265" w:rsidRPr="002176E3" w:rsidRDefault="002176E3" w:rsidP="002176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This course aims to provide medical students with modern medical terminologies. It will give them guidelines and morphological rules with the help of which medical terminologies are coined or formed.</w:t>
            </w:r>
          </w:p>
        </w:tc>
      </w:tr>
      <w:tr w:rsidR="00DD2265" w:rsidRPr="002176E3" w14:paraId="658E1E27" w14:textId="77777777" w:rsidTr="002176E3">
        <w:trPr>
          <w:trHeight w:val="432"/>
        </w:trPr>
        <w:tc>
          <w:tcPr>
            <w:tcW w:w="9800" w:type="dxa"/>
            <w:gridSpan w:val="6"/>
            <w:shd w:val="clear" w:color="auto" w:fill="DEEAF6" w:themeFill="accent5" w:themeFillTint="33"/>
            <w:vAlign w:val="center"/>
          </w:tcPr>
          <w:p w14:paraId="384FB98D" w14:textId="2BCCA7E4" w:rsidR="00DD2265" w:rsidRPr="002176E3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Topics Covered:</w:t>
            </w:r>
          </w:p>
        </w:tc>
      </w:tr>
      <w:tr w:rsidR="002176E3" w:rsidRPr="002176E3" w14:paraId="2978A4E8" w14:textId="77777777" w:rsidTr="002176E3">
        <w:trPr>
          <w:trHeight w:val="462"/>
        </w:trPr>
        <w:tc>
          <w:tcPr>
            <w:tcW w:w="445" w:type="dxa"/>
            <w:vAlign w:val="center"/>
          </w:tcPr>
          <w:p w14:paraId="42FEB907" w14:textId="77777777" w:rsidR="002176E3" w:rsidRPr="002176E3" w:rsidRDefault="002176E3" w:rsidP="002176E3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3D8EC717" w14:textId="3FD43CD8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Introduction</w:t>
            </w:r>
          </w:p>
        </w:tc>
      </w:tr>
      <w:tr w:rsidR="002176E3" w:rsidRPr="002176E3" w14:paraId="54FF269B" w14:textId="77777777" w:rsidTr="002176E3">
        <w:trPr>
          <w:trHeight w:val="461"/>
        </w:trPr>
        <w:tc>
          <w:tcPr>
            <w:tcW w:w="445" w:type="dxa"/>
            <w:vAlign w:val="center"/>
          </w:tcPr>
          <w:p w14:paraId="23983BE2" w14:textId="77777777" w:rsidR="002176E3" w:rsidRPr="002176E3" w:rsidRDefault="002176E3" w:rsidP="002176E3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57C5A95D" w14:textId="4C2F0C8D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Medical Terminology</w:t>
            </w:r>
          </w:p>
        </w:tc>
      </w:tr>
      <w:tr w:rsidR="002176E3" w:rsidRPr="002176E3" w14:paraId="498E0633" w14:textId="77777777" w:rsidTr="002176E3">
        <w:trPr>
          <w:trHeight w:val="461"/>
        </w:trPr>
        <w:tc>
          <w:tcPr>
            <w:tcW w:w="445" w:type="dxa"/>
            <w:vAlign w:val="center"/>
          </w:tcPr>
          <w:p w14:paraId="43B2683C" w14:textId="77777777" w:rsidR="002176E3" w:rsidRPr="002176E3" w:rsidRDefault="002176E3" w:rsidP="002176E3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5B78EFA2" w14:textId="44014E25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Structure of Medical Terms</w:t>
            </w:r>
          </w:p>
        </w:tc>
      </w:tr>
      <w:tr w:rsidR="002176E3" w:rsidRPr="002176E3" w14:paraId="0F31BAD8" w14:textId="77777777" w:rsidTr="002176E3">
        <w:trPr>
          <w:trHeight w:val="461"/>
        </w:trPr>
        <w:tc>
          <w:tcPr>
            <w:tcW w:w="445" w:type="dxa"/>
            <w:vAlign w:val="center"/>
          </w:tcPr>
          <w:p w14:paraId="5D8A133D" w14:textId="77777777" w:rsidR="002176E3" w:rsidRPr="002176E3" w:rsidRDefault="002176E3" w:rsidP="002176E3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68909F07" w14:textId="011FC1E1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</w:tr>
      <w:tr w:rsidR="00DD2265" w:rsidRPr="002176E3" w14:paraId="417C5E9E" w14:textId="77777777" w:rsidTr="002176E3">
        <w:trPr>
          <w:trHeight w:val="432"/>
        </w:trPr>
        <w:tc>
          <w:tcPr>
            <w:tcW w:w="9800" w:type="dxa"/>
            <w:gridSpan w:val="6"/>
            <w:shd w:val="clear" w:color="auto" w:fill="DEEAF6" w:themeFill="accent5" w:themeFillTint="33"/>
            <w:vAlign w:val="center"/>
          </w:tcPr>
          <w:p w14:paraId="6704E2C4" w14:textId="42FC7D89" w:rsidR="00DD2265" w:rsidRPr="002176E3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Course Learning Outcomes: </w:t>
            </w:r>
          </w:p>
        </w:tc>
      </w:tr>
      <w:tr w:rsidR="00DD2265" w:rsidRPr="002176E3" w14:paraId="5587FD03" w14:textId="77777777" w:rsidTr="002176E3">
        <w:trPr>
          <w:trHeight w:val="395"/>
        </w:trPr>
        <w:tc>
          <w:tcPr>
            <w:tcW w:w="9800" w:type="dxa"/>
            <w:gridSpan w:val="6"/>
            <w:shd w:val="clear" w:color="auto" w:fill="F2F2F2" w:themeFill="background1" w:themeFillShade="F2"/>
            <w:vAlign w:val="center"/>
          </w:tcPr>
          <w:p w14:paraId="21124905" w14:textId="26655AC2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After completing this course, students would be able to:</w:t>
            </w:r>
          </w:p>
        </w:tc>
      </w:tr>
      <w:tr w:rsidR="002176E3" w:rsidRPr="002176E3" w14:paraId="0102DDB1" w14:textId="77777777" w:rsidTr="002176E3">
        <w:trPr>
          <w:trHeight w:val="312"/>
        </w:trPr>
        <w:tc>
          <w:tcPr>
            <w:tcW w:w="445" w:type="dxa"/>
            <w:vAlign w:val="center"/>
          </w:tcPr>
          <w:p w14:paraId="232E6699" w14:textId="77777777" w:rsidR="002176E3" w:rsidRPr="002176E3" w:rsidRDefault="002176E3" w:rsidP="002176E3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</w:tcPr>
          <w:p w14:paraId="2A2C4FEC" w14:textId="75295687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Describe the structure and forms of different medical terms and know the origin of different medical terms.</w:t>
            </w:r>
          </w:p>
        </w:tc>
      </w:tr>
      <w:tr w:rsidR="002176E3" w:rsidRPr="002176E3" w14:paraId="13A5EED3" w14:textId="77777777" w:rsidTr="002176E3">
        <w:trPr>
          <w:trHeight w:val="312"/>
        </w:trPr>
        <w:tc>
          <w:tcPr>
            <w:tcW w:w="445" w:type="dxa"/>
            <w:vAlign w:val="center"/>
          </w:tcPr>
          <w:p w14:paraId="71C0D535" w14:textId="77777777" w:rsidR="002176E3" w:rsidRPr="002176E3" w:rsidRDefault="002176E3" w:rsidP="002176E3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</w:tcPr>
          <w:p w14:paraId="50B039CB" w14:textId="4DE97AAB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Criticize medical and clinical passages paragraphs and understand medical terms in them.</w:t>
            </w:r>
          </w:p>
        </w:tc>
      </w:tr>
      <w:tr w:rsidR="002176E3" w:rsidRPr="002176E3" w14:paraId="0FE219D1" w14:textId="77777777" w:rsidTr="002176E3">
        <w:trPr>
          <w:trHeight w:val="312"/>
        </w:trPr>
        <w:tc>
          <w:tcPr>
            <w:tcW w:w="445" w:type="dxa"/>
            <w:vAlign w:val="center"/>
          </w:tcPr>
          <w:p w14:paraId="76FECDF9" w14:textId="77777777" w:rsidR="002176E3" w:rsidRPr="002176E3" w:rsidRDefault="002176E3" w:rsidP="002176E3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</w:tcPr>
          <w:p w14:paraId="5FC7D277" w14:textId="1113D541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Write a proper medical record and case report using specific medical terminology.</w:t>
            </w:r>
          </w:p>
        </w:tc>
      </w:tr>
      <w:tr w:rsidR="002176E3" w:rsidRPr="002176E3" w14:paraId="0FC4283B" w14:textId="77777777" w:rsidTr="002176E3">
        <w:trPr>
          <w:trHeight w:val="312"/>
        </w:trPr>
        <w:tc>
          <w:tcPr>
            <w:tcW w:w="445" w:type="dxa"/>
            <w:vAlign w:val="center"/>
          </w:tcPr>
          <w:p w14:paraId="7BAF7AAF" w14:textId="77777777" w:rsidR="002176E3" w:rsidRPr="002176E3" w:rsidRDefault="002176E3" w:rsidP="002176E3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</w:tcPr>
          <w:p w14:paraId="700520B1" w14:textId="40E8DE01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Present a patient case using Medical English in a clear and understandable manner.</w:t>
            </w:r>
          </w:p>
        </w:tc>
      </w:tr>
      <w:tr w:rsidR="002176E3" w:rsidRPr="002176E3" w14:paraId="2EDC4863" w14:textId="77777777" w:rsidTr="002176E3">
        <w:trPr>
          <w:trHeight w:val="312"/>
        </w:trPr>
        <w:tc>
          <w:tcPr>
            <w:tcW w:w="445" w:type="dxa"/>
            <w:vAlign w:val="center"/>
          </w:tcPr>
          <w:p w14:paraId="32015890" w14:textId="77777777" w:rsidR="002176E3" w:rsidRPr="002176E3" w:rsidRDefault="002176E3" w:rsidP="002176E3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</w:tcPr>
          <w:p w14:paraId="734811B5" w14:textId="40999977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Communicate effectively with his/her colleagues of different levels and specialties using clear and understandable Medical English.</w:t>
            </w:r>
          </w:p>
        </w:tc>
      </w:tr>
      <w:tr w:rsidR="00DD2265" w:rsidRPr="002176E3" w14:paraId="79AC4FF7" w14:textId="77777777" w:rsidTr="002176E3">
        <w:trPr>
          <w:trHeight w:val="432"/>
        </w:trPr>
        <w:tc>
          <w:tcPr>
            <w:tcW w:w="9800" w:type="dxa"/>
            <w:gridSpan w:val="6"/>
            <w:shd w:val="clear" w:color="auto" w:fill="DEEAF6" w:themeFill="accent5" w:themeFillTint="33"/>
            <w:vAlign w:val="center"/>
          </w:tcPr>
          <w:p w14:paraId="47A0AA26" w14:textId="5B7656FD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Textbooks:</w:t>
            </w:r>
          </w:p>
        </w:tc>
      </w:tr>
      <w:tr w:rsidR="002176E3" w:rsidRPr="002176E3" w14:paraId="6CBD350E" w14:textId="77777777" w:rsidTr="002176E3">
        <w:trPr>
          <w:trHeight w:val="353"/>
        </w:trPr>
        <w:tc>
          <w:tcPr>
            <w:tcW w:w="445" w:type="dxa"/>
            <w:vAlign w:val="center"/>
          </w:tcPr>
          <w:p w14:paraId="58640D54" w14:textId="77777777" w:rsidR="002176E3" w:rsidRPr="002176E3" w:rsidRDefault="002176E3" w:rsidP="002176E3">
            <w:pPr>
              <w:pStyle w:val="ListParagraph"/>
              <w:numPr>
                <w:ilvl w:val="0"/>
                <w:numId w:val="6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779D6874" w14:textId="54135B71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Medical English Book, By Dr. Anwar A. A. Alasbahi</w:t>
            </w:r>
          </w:p>
        </w:tc>
      </w:tr>
      <w:tr w:rsidR="002176E3" w:rsidRPr="002176E3" w14:paraId="3FAF0043" w14:textId="77777777" w:rsidTr="002176E3">
        <w:trPr>
          <w:trHeight w:val="407"/>
        </w:trPr>
        <w:tc>
          <w:tcPr>
            <w:tcW w:w="445" w:type="dxa"/>
            <w:vAlign w:val="center"/>
          </w:tcPr>
          <w:p w14:paraId="4E851313" w14:textId="77777777" w:rsidR="002176E3" w:rsidRPr="002176E3" w:rsidRDefault="002176E3" w:rsidP="002176E3">
            <w:pPr>
              <w:pStyle w:val="ListParagraph"/>
              <w:numPr>
                <w:ilvl w:val="0"/>
                <w:numId w:val="6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4F064C6E" w14:textId="4AF567DB" w:rsidR="002176E3" w:rsidRPr="002176E3" w:rsidRDefault="002176E3" w:rsidP="002176E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 xml:space="preserve">Margarita Platt. (2010). </w:t>
            </w:r>
            <w:r w:rsidRPr="002176E3"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English for Nurses, A Natural Approach for Learning</w:t>
            </w:r>
            <w:r w:rsidRPr="002176E3">
              <w:rPr>
                <w:rFonts w:asciiTheme="majorBidi" w:hAnsiTheme="majorBidi" w:cstheme="majorBidi"/>
                <w:sz w:val="24"/>
                <w:szCs w:val="24"/>
              </w:rPr>
              <w:t>, Orient Longman.</w:t>
            </w:r>
          </w:p>
        </w:tc>
      </w:tr>
      <w:tr w:rsidR="00DD2265" w:rsidRPr="002176E3" w14:paraId="2661D110" w14:textId="77777777" w:rsidTr="002176E3">
        <w:trPr>
          <w:trHeight w:val="432"/>
        </w:trPr>
        <w:tc>
          <w:tcPr>
            <w:tcW w:w="9800" w:type="dxa"/>
            <w:gridSpan w:val="6"/>
            <w:shd w:val="clear" w:color="auto" w:fill="DEEAF6" w:themeFill="accent5" w:themeFillTint="33"/>
            <w:vAlign w:val="center"/>
          </w:tcPr>
          <w:p w14:paraId="13AB1C1A" w14:textId="2B4A8D73" w:rsidR="00DD2265" w:rsidRPr="002176E3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Assessment:</w:t>
            </w:r>
          </w:p>
        </w:tc>
      </w:tr>
      <w:tr w:rsidR="00236010" w:rsidRPr="002176E3" w14:paraId="4F3FF534" w14:textId="77777777" w:rsidTr="002176E3">
        <w:trPr>
          <w:trHeight w:val="363"/>
        </w:trPr>
        <w:tc>
          <w:tcPr>
            <w:tcW w:w="570" w:type="dxa"/>
            <w:gridSpan w:val="2"/>
            <w:shd w:val="clear" w:color="auto" w:fill="F2F2F2" w:themeFill="background1" w:themeFillShade="F2"/>
          </w:tcPr>
          <w:p w14:paraId="7D0C3E8A" w14:textId="765FFBD8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</w:tcPr>
          <w:p w14:paraId="59C83D7A" w14:textId="7E1C4E7C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</w:tcPr>
          <w:p w14:paraId="7B10D172" w14:textId="78619434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</w:t>
            </w:r>
          </w:p>
        </w:tc>
      </w:tr>
      <w:tr w:rsidR="00236010" w:rsidRPr="002176E3" w14:paraId="231B9796" w14:textId="77777777" w:rsidTr="002176E3">
        <w:trPr>
          <w:trHeight w:val="363"/>
        </w:trPr>
        <w:tc>
          <w:tcPr>
            <w:tcW w:w="570" w:type="dxa"/>
            <w:gridSpan w:val="2"/>
            <w:vAlign w:val="center"/>
          </w:tcPr>
          <w:p w14:paraId="720ECF46" w14:textId="3CAE06BE" w:rsidR="00236010" w:rsidRPr="002176E3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3D32AEC2" w14:textId="18E3AE27" w:rsidR="00236010" w:rsidRPr="002176E3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Homework/Tasks/Assignments</w:t>
            </w:r>
          </w:p>
        </w:tc>
        <w:tc>
          <w:tcPr>
            <w:tcW w:w="4271" w:type="dxa"/>
            <w:gridSpan w:val="2"/>
            <w:vAlign w:val="center"/>
          </w:tcPr>
          <w:p w14:paraId="10F85D2F" w14:textId="011D4EDB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236010" w:rsidRPr="002176E3" w14:paraId="4B94982F" w14:textId="77777777" w:rsidTr="002176E3">
        <w:trPr>
          <w:trHeight w:val="363"/>
        </w:trPr>
        <w:tc>
          <w:tcPr>
            <w:tcW w:w="570" w:type="dxa"/>
            <w:gridSpan w:val="2"/>
            <w:vAlign w:val="center"/>
          </w:tcPr>
          <w:p w14:paraId="623FA5B0" w14:textId="7B45770B" w:rsidR="00236010" w:rsidRPr="002176E3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3EC42CBA" w14:textId="2A35B525" w:rsidR="00236010" w:rsidRPr="002176E3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Midterm Exam</w:t>
            </w:r>
          </w:p>
        </w:tc>
        <w:tc>
          <w:tcPr>
            <w:tcW w:w="4271" w:type="dxa"/>
            <w:gridSpan w:val="2"/>
            <w:vAlign w:val="center"/>
          </w:tcPr>
          <w:p w14:paraId="74932237" w14:textId="6DFF7BB2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236010" w:rsidRPr="002176E3" w14:paraId="57EE9CA5" w14:textId="77777777" w:rsidTr="002176E3">
        <w:trPr>
          <w:trHeight w:val="363"/>
        </w:trPr>
        <w:tc>
          <w:tcPr>
            <w:tcW w:w="570" w:type="dxa"/>
            <w:gridSpan w:val="2"/>
            <w:vAlign w:val="center"/>
          </w:tcPr>
          <w:p w14:paraId="609D48DF" w14:textId="32F4E0E6" w:rsidR="00236010" w:rsidRPr="002176E3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0D017EE9" w14:textId="7D299C85" w:rsidR="00236010" w:rsidRPr="002176E3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  <w:tc>
          <w:tcPr>
            <w:tcW w:w="4271" w:type="dxa"/>
            <w:gridSpan w:val="2"/>
            <w:vAlign w:val="center"/>
          </w:tcPr>
          <w:p w14:paraId="1E9F14D3" w14:textId="18A39225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236010" w:rsidRPr="002176E3" w14:paraId="7F7DF4D0" w14:textId="77777777" w:rsidTr="002176E3">
        <w:trPr>
          <w:trHeight w:val="363"/>
        </w:trPr>
        <w:tc>
          <w:tcPr>
            <w:tcW w:w="5529" w:type="dxa"/>
            <w:gridSpan w:val="4"/>
            <w:shd w:val="clear" w:color="auto" w:fill="F2F2F2" w:themeFill="background1" w:themeFillShade="F2"/>
            <w:vAlign w:val="center"/>
          </w:tcPr>
          <w:p w14:paraId="3641D387" w14:textId="1B621474" w:rsidR="00236010" w:rsidRPr="002176E3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  <w:vAlign w:val="center"/>
          </w:tcPr>
          <w:p w14:paraId="165CC1A8" w14:textId="72C88AFC" w:rsidR="00236010" w:rsidRPr="002176E3" w:rsidRDefault="007319D1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76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639B261A" w14:textId="3F616F6E" w:rsidR="001027B5" w:rsidRDefault="00E73B7C" w:rsidP="00E73B7C">
      <w:pPr>
        <w:tabs>
          <w:tab w:val="left" w:pos="8500"/>
        </w:tabs>
        <w:rPr>
          <w:rtl/>
        </w:rPr>
      </w:pPr>
      <w:r>
        <w:rPr>
          <w:rtl/>
          <w:lang w:bidi="ar-YE"/>
        </w:rPr>
        <w:tab/>
      </w:r>
    </w:p>
    <w:p w14:paraId="72A0ADAC" w14:textId="19338A56" w:rsidR="00074FFF" w:rsidRPr="00074FFF" w:rsidRDefault="00074FFF" w:rsidP="00074FFF">
      <w:pPr>
        <w:tabs>
          <w:tab w:val="left" w:pos="7519"/>
        </w:tabs>
        <w:rPr>
          <w:rtl/>
        </w:rPr>
      </w:pPr>
      <w:r>
        <w:rPr>
          <w:rtl/>
        </w:rPr>
        <w:tab/>
      </w:r>
    </w:p>
    <w:sectPr w:rsidR="00074FFF" w:rsidRPr="00074FFF" w:rsidSect="00406380">
      <w:headerReference w:type="default" r:id="rId7"/>
      <w:footerReference w:type="default" r:id="rId8"/>
      <w:pgSz w:w="11906" w:h="16838"/>
      <w:pgMar w:top="1985" w:right="1274" w:bottom="1170" w:left="1276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A9FE" w14:textId="77777777" w:rsidR="00CB7871" w:rsidRDefault="00CB7871" w:rsidP="002962A2">
      <w:pPr>
        <w:spacing w:after="0" w:line="240" w:lineRule="auto"/>
      </w:pPr>
      <w:r>
        <w:separator/>
      </w:r>
    </w:p>
  </w:endnote>
  <w:endnote w:type="continuationSeparator" w:id="0">
    <w:p w14:paraId="5CD7C050" w14:textId="77777777" w:rsidR="00CB7871" w:rsidRDefault="00CB7871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AC9" w14:textId="77777777" w:rsidR="007344B4" w:rsidRPr="007344B4" w:rsidRDefault="007344B4" w:rsidP="0006124D">
    <w:pPr>
      <w:pStyle w:val="Footer"/>
      <w:rPr>
        <w:sz w:val="24"/>
        <w:szCs w:val="24"/>
        <w:rtl/>
      </w:rPr>
    </w:pPr>
  </w:p>
  <w:p w14:paraId="6C8F1D80" w14:textId="6D5EC4B2" w:rsidR="003B5897" w:rsidRPr="007344B4" w:rsidRDefault="007344B4" w:rsidP="007344B4">
    <w:pPr>
      <w:pStyle w:val="Footer"/>
      <w:jc w:val="center"/>
      <w:rPr>
        <w:rFonts w:ascii="Times New Roman" w:hAnsi="Times New Roman" w:cs="Times New Roman"/>
        <w:sz w:val="24"/>
        <w:szCs w:val="24"/>
        <w:rtl/>
      </w:rPr>
    </w:pPr>
    <w:r w:rsidRPr="007344B4">
      <w:rPr>
        <w:rFonts w:ascii="Times New Roman" w:hAnsi="Times New Roman" w:cs="Times New Roman"/>
        <w:sz w:val="24"/>
        <w:szCs w:val="24"/>
      </w:rPr>
      <w:t xml:space="preserve">Page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1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344B4">
      <w:rPr>
        <w:rFonts w:ascii="Times New Roman" w:hAnsi="Times New Roman" w:cs="Times New Roman"/>
        <w:sz w:val="24"/>
        <w:szCs w:val="24"/>
      </w:rPr>
      <w:t xml:space="preserve"> of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4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5AB6" w14:textId="77777777" w:rsidR="00CB7871" w:rsidRDefault="00CB7871" w:rsidP="002962A2">
      <w:pPr>
        <w:spacing w:after="0" w:line="240" w:lineRule="auto"/>
      </w:pPr>
      <w:r>
        <w:separator/>
      </w:r>
    </w:p>
  </w:footnote>
  <w:footnote w:type="continuationSeparator" w:id="0">
    <w:p w14:paraId="587DD939" w14:textId="77777777" w:rsidR="00CB7871" w:rsidRDefault="00CB7871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2286310F" w:rsidR="00C01A67" w:rsidRDefault="00021806" w:rsidP="00C01A67">
    <w:pPr>
      <w:pStyle w:val="Header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1A0AB" wp14:editId="72B1FF8E">
              <wp:simplePos x="0" y="0"/>
              <wp:positionH relativeFrom="page">
                <wp:posOffset>397565</wp:posOffset>
              </wp:positionH>
              <wp:positionV relativeFrom="paragraph">
                <wp:posOffset>-266700</wp:posOffset>
              </wp:positionV>
              <wp:extent cx="2767054" cy="9780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054" cy="97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00B3" w14:textId="770E10FD" w:rsidR="00837016" w:rsidRPr="00524674" w:rsidRDefault="00524674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Republic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o</w:t>
                          </w: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f Yemen</w:t>
                          </w:r>
                        </w:p>
                        <w:p w14:paraId="679BBDDF" w14:textId="77777777" w:rsidR="00837016" w:rsidRPr="00FC03E9" w:rsidRDefault="00837016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val="ru-RU" w:bidi="ar-YE"/>
                            </w:rPr>
                          </w:pP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University of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rtl/>
                              <w:lang w:bidi="ar-YE"/>
                            </w:rPr>
                            <w:t xml:space="preserve"> 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Science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and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723C7B21" w14:textId="32ED0510" w:rsidR="00C1515A" w:rsidRPr="00C1515A" w:rsidRDefault="00524674" w:rsidP="00C1515A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  <w:bookmarkStart w:id="0" w:name="_Hlk189600082"/>
                          <w:bookmarkStart w:id="1" w:name="_Hlk189600083"/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 xml:space="preserve">Faculty of </w:t>
                          </w:r>
                          <w:bookmarkEnd w:id="0"/>
                          <w:bookmarkEnd w:id="1"/>
                          <w:r w:rsidR="00C1515A" w:rsidRPr="00C1515A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>Medicine and Health Sciences</w:t>
                          </w:r>
                        </w:p>
                        <w:p w14:paraId="5CD014F6" w14:textId="154C8D56" w:rsidR="00837016" w:rsidRPr="00FC03E9" w:rsidRDefault="00837016" w:rsidP="00021806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A0AB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31.3pt;margin-top:-21pt;width:217.9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" filled="f" stroked="f">
              <v:textbox>
                <w:txbxContent>
                  <w:p w14:paraId="4F0400B3" w14:textId="770E10FD" w:rsidR="00837016" w:rsidRPr="00524674" w:rsidRDefault="00524674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Republic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o</w:t>
                    </w: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f Yemen</w:t>
                    </w:r>
                  </w:p>
                  <w:p w14:paraId="679BBDDF" w14:textId="77777777" w:rsidR="00837016" w:rsidRPr="00FC03E9" w:rsidRDefault="00837016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val="ru-RU" w:bidi="ar-YE"/>
                      </w:rPr>
                    </w:pP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University of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rtl/>
                        <w:lang w:bidi="ar-YE"/>
                      </w:rPr>
                      <w:t xml:space="preserve"> 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Science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and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 Technology</w:t>
                    </w:r>
                  </w:p>
                  <w:p w14:paraId="723C7B21" w14:textId="32ED0510" w:rsidR="00C1515A" w:rsidRPr="00C1515A" w:rsidRDefault="00524674" w:rsidP="00C1515A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  <w:bookmarkStart w:id="2" w:name="_Hlk189600082"/>
                    <w:bookmarkStart w:id="3" w:name="_Hlk189600083"/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 xml:space="preserve">Faculty of </w:t>
                    </w:r>
                    <w:bookmarkEnd w:id="2"/>
                    <w:bookmarkEnd w:id="3"/>
                    <w:r w:rsidR="00C1515A" w:rsidRPr="00C1515A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>Medicine and Health Sciences</w:t>
                    </w:r>
                  </w:p>
                  <w:p w14:paraId="5CD014F6" w14:textId="154C8D56" w:rsidR="00837016" w:rsidRPr="00FC03E9" w:rsidRDefault="00837016" w:rsidP="00021806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36010">
      <w:rPr>
        <w:noProof/>
      </w:rPr>
      <w:drawing>
        <wp:anchor distT="0" distB="0" distL="114300" distR="114300" simplePos="0" relativeHeight="251661312" behindDoc="0" locked="0" layoutInCell="1" allowOverlap="1" wp14:anchorId="5E7DE1AD" wp14:editId="3A904A34">
          <wp:simplePos x="0" y="0"/>
          <wp:positionH relativeFrom="margin">
            <wp:posOffset>3952240</wp:posOffset>
          </wp:positionH>
          <wp:positionV relativeFrom="paragraph">
            <wp:posOffset>-87630</wp:posOffset>
          </wp:positionV>
          <wp:extent cx="2265045" cy="581025"/>
          <wp:effectExtent l="0" t="0" r="1905" b="9525"/>
          <wp:wrapNone/>
          <wp:docPr id="10344828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016">
      <w:rPr>
        <w:rFonts w:hint="cs"/>
        <w:rtl/>
      </w:rPr>
      <w:t>ر</w:t>
    </w:r>
  </w:p>
  <w:p w14:paraId="46676E9C" w14:textId="338CE3D4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4554ED9E" w:rsidR="00C01A67" w:rsidRDefault="001833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CCDE5" wp14:editId="3537163B">
              <wp:simplePos x="0" y="0"/>
              <wp:positionH relativeFrom="margin">
                <wp:posOffset>-321310</wp:posOffset>
              </wp:positionH>
              <wp:positionV relativeFrom="paragraph">
                <wp:posOffset>347345</wp:posOffset>
              </wp:positionV>
              <wp:extent cx="658368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50800" dist="38100" dir="5400000" algn="t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F7ED35F" id="Straight Connector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3pt,27.35pt" to="493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" strokeweight="1.5pt">
              <v:stroke joinstyle="miter"/>
              <v:shadow color="black" opacity="26213f" origin=",-.5" offset="0,3p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B60"/>
    <w:multiLevelType w:val="hybridMultilevel"/>
    <w:tmpl w:val="2EDC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18C"/>
    <w:multiLevelType w:val="hybridMultilevel"/>
    <w:tmpl w:val="A34C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64F9"/>
    <w:multiLevelType w:val="hybridMultilevel"/>
    <w:tmpl w:val="DBDE6F0A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B7C24"/>
    <w:multiLevelType w:val="hybridMultilevel"/>
    <w:tmpl w:val="66DEB21C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225FE"/>
    <w:multiLevelType w:val="hybridMultilevel"/>
    <w:tmpl w:val="6304E5AC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E56"/>
    <w:multiLevelType w:val="hybridMultilevel"/>
    <w:tmpl w:val="68969B18"/>
    <w:lvl w:ilvl="0" w:tplc="A8DC7A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21806"/>
    <w:rsid w:val="0006124D"/>
    <w:rsid w:val="00070C14"/>
    <w:rsid w:val="00074FFF"/>
    <w:rsid w:val="001027B5"/>
    <w:rsid w:val="00162984"/>
    <w:rsid w:val="0017503F"/>
    <w:rsid w:val="00183336"/>
    <w:rsid w:val="001C2646"/>
    <w:rsid w:val="001E2E02"/>
    <w:rsid w:val="00205D7B"/>
    <w:rsid w:val="002176E3"/>
    <w:rsid w:val="00236010"/>
    <w:rsid w:val="002400BC"/>
    <w:rsid w:val="00270E14"/>
    <w:rsid w:val="00273A48"/>
    <w:rsid w:val="002962A2"/>
    <w:rsid w:val="003279E1"/>
    <w:rsid w:val="00351A4C"/>
    <w:rsid w:val="003B5897"/>
    <w:rsid w:val="003C10A4"/>
    <w:rsid w:val="003E7EDA"/>
    <w:rsid w:val="003F04A2"/>
    <w:rsid w:val="00406380"/>
    <w:rsid w:val="00411AC7"/>
    <w:rsid w:val="004131A7"/>
    <w:rsid w:val="00424C61"/>
    <w:rsid w:val="00487094"/>
    <w:rsid w:val="004B254E"/>
    <w:rsid w:val="00524674"/>
    <w:rsid w:val="00555339"/>
    <w:rsid w:val="005674A4"/>
    <w:rsid w:val="00573612"/>
    <w:rsid w:val="00583910"/>
    <w:rsid w:val="00596D23"/>
    <w:rsid w:val="005E65E8"/>
    <w:rsid w:val="00604EFE"/>
    <w:rsid w:val="00634BAC"/>
    <w:rsid w:val="006B65DF"/>
    <w:rsid w:val="006D784E"/>
    <w:rsid w:val="006F46B8"/>
    <w:rsid w:val="007319D1"/>
    <w:rsid w:val="007344B4"/>
    <w:rsid w:val="0075075D"/>
    <w:rsid w:val="007642CA"/>
    <w:rsid w:val="00775036"/>
    <w:rsid w:val="00795D0F"/>
    <w:rsid w:val="007D52F5"/>
    <w:rsid w:val="008342DC"/>
    <w:rsid w:val="00837016"/>
    <w:rsid w:val="00882B56"/>
    <w:rsid w:val="00887A70"/>
    <w:rsid w:val="008C6DBD"/>
    <w:rsid w:val="008D4001"/>
    <w:rsid w:val="00931127"/>
    <w:rsid w:val="00935374"/>
    <w:rsid w:val="009C2BD0"/>
    <w:rsid w:val="009F0726"/>
    <w:rsid w:val="00A26B80"/>
    <w:rsid w:val="00A50E01"/>
    <w:rsid w:val="00A93023"/>
    <w:rsid w:val="00A9549E"/>
    <w:rsid w:val="00AC779C"/>
    <w:rsid w:val="00AF64CB"/>
    <w:rsid w:val="00B04037"/>
    <w:rsid w:val="00B27EC6"/>
    <w:rsid w:val="00B43A99"/>
    <w:rsid w:val="00B62F6E"/>
    <w:rsid w:val="00B64CAF"/>
    <w:rsid w:val="00B94CB5"/>
    <w:rsid w:val="00BB47C4"/>
    <w:rsid w:val="00BE335E"/>
    <w:rsid w:val="00C01A67"/>
    <w:rsid w:val="00C03E00"/>
    <w:rsid w:val="00C1515A"/>
    <w:rsid w:val="00C27542"/>
    <w:rsid w:val="00C704BD"/>
    <w:rsid w:val="00C9212D"/>
    <w:rsid w:val="00CB7871"/>
    <w:rsid w:val="00CF2539"/>
    <w:rsid w:val="00CF270D"/>
    <w:rsid w:val="00CF6446"/>
    <w:rsid w:val="00D62731"/>
    <w:rsid w:val="00D903AF"/>
    <w:rsid w:val="00DC7B5E"/>
    <w:rsid w:val="00DD2265"/>
    <w:rsid w:val="00E73B7C"/>
    <w:rsid w:val="00E96E75"/>
    <w:rsid w:val="00EE7509"/>
    <w:rsid w:val="00F05740"/>
    <w:rsid w:val="00F32246"/>
    <w:rsid w:val="00F409BB"/>
    <w:rsid w:val="00F57AB1"/>
    <w:rsid w:val="00F7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1833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7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36</cp:revision>
  <dcterms:created xsi:type="dcterms:W3CDTF">2025-02-04T19:03:00Z</dcterms:created>
  <dcterms:modified xsi:type="dcterms:W3CDTF">2025-08-20T08:54:00Z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